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AE57EC" w:rsidRPr="006D7089" w:rsidTr="00395A33">
        <w:trPr>
          <w:trHeight w:val="2466"/>
        </w:trPr>
        <w:tc>
          <w:tcPr>
            <w:tcW w:w="324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76E8D" w:rsidP="00395A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0807C5B6" wp14:editId="2D387B3D">
                  <wp:extent cx="1781175" cy="2305050"/>
                  <wp:effectExtent l="0" t="0" r="9525" b="0"/>
                  <wp:docPr id="5" name="Рисунок 5" descr="C:\Users\библо-5\Downloads\20х30-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библо-5\Downloads\20х30-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5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D360A" w:rsidRDefault="00876E8D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Сериков Диас Берикович</w:t>
            </w:r>
          </w:p>
          <w:p w:rsidR="00691809" w:rsidRPr="000D360A" w:rsidRDefault="00691809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D4B5B" w:rsidRPr="000D360A" w:rsidRDefault="00876E8D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="000D4B5B"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ұқық бакалавры</w:t>
            </w:r>
          </w:p>
          <w:p w:rsidR="00AE57EC" w:rsidRPr="000D360A" w:rsidRDefault="00AE57EC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Жоғары</w:t>
            </w:r>
          </w:p>
          <w:p w:rsidR="00AE57EC" w:rsidRPr="000D360A" w:rsidRDefault="00AE57EC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D75D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жылы 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Қазанның 29</w:t>
            </w:r>
          </w:p>
          <w:p w:rsidR="00AE57EC" w:rsidRPr="000D360A" w:rsidRDefault="00AE57EC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Ушарал</w:t>
            </w:r>
            <w:r w:rsidR="007E6A3C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:rsidR="001D7682" w:rsidRPr="000D360A" w:rsidRDefault="001D7682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91809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тұрмыс құрмаған</w:t>
            </w:r>
          </w:p>
          <w:p w:rsidR="001D7682" w:rsidRPr="000D360A" w:rsidRDefault="008B4C2E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691809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07 340 71 12</w:t>
            </w:r>
          </w:p>
          <w:p w:rsidR="00C418FF" w:rsidRPr="000D360A" w:rsidRDefault="00AE57EC" w:rsidP="00395A33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eastAsia="Times New Roman"/>
                <w:color w:val="000000" w:themeColor="text1"/>
                <w:spacing w:val="4"/>
                <w:lang w:val="ru-RU"/>
              </w:rPr>
            </w:pPr>
            <w:r w:rsidRPr="000D360A">
              <w:rPr>
                <w:rFonts w:eastAsia="Arial"/>
                <w:color w:val="000000" w:themeColor="text1"/>
              </w:rPr>
              <w:t>Электрондық поштасы:</w:t>
            </w:r>
            <w:r w:rsidR="005A2358" w:rsidRPr="000D360A">
              <w:rPr>
                <w:rFonts w:eastAsia="Arial"/>
                <w:color w:val="000000" w:themeColor="text1"/>
                <w:lang w:val="kk-KZ"/>
              </w:rPr>
              <w:t xml:space="preserve"> </w:t>
            </w:r>
            <w:proofErr w:type="spellStart"/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dias</w:t>
            </w:r>
            <w:proofErr w:type="spellEnd"/>
            <w:r w:rsidR="00876E8D" w:rsidRPr="000D360A">
              <w:rPr>
                <w:rFonts w:eastAsia="Times New Roman"/>
                <w:color w:val="000000" w:themeColor="text1"/>
                <w:spacing w:val="4"/>
                <w:lang w:val="ru-RU"/>
              </w:rPr>
              <w:t>.</w:t>
            </w:r>
            <w:proofErr w:type="spellStart"/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serikov</w:t>
            </w:r>
            <w:proofErr w:type="spellEnd"/>
            <w:r w:rsidR="00876E8D" w:rsidRPr="000D360A">
              <w:rPr>
                <w:rFonts w:eastAsia="Times New Roman"/>
                <w:color w:val="000000" w:themeColor="text1"/>
                <w:spacing w:val="4"/>
                <w:lang w:val="ru-RU"/>
              </w:rPr>
              <w:t>.00@</w:t>
            </w:r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list</w:t>
            </w:r>
            <w:r w:rsidR="00876E8D" w:rsidRPr="000D360A">
              <w:rPr>
                <w:rFonts w:eastAsia="Times New Roman"/>
                <w:color w:val="000000" w:themeColor="text1"/>
                <w:spacing w:val="4"/>
                <w:lang w:val="ru-RU"/>
              </w:rPr>
              <w:t>.</w:t>
            </w:r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ru</w:t>
            </w:r>
          </w:p>
          <w:p w:rsidR="00AE57EC" w:rsidRPr="000D360A" w:rsidRDefault="00AE57EC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395A33" w:rsidTr="00395A33">
        <w:tc>
          <w:tcPr>
            <w:tcW w:w="324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2769C3" w:rsidRDefault="00E27926" w:rsidP="00395A3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5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69C3" w:rsidRPr="000D360A" w:rsidRDefault="00691809" w:rsidP="00395A3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 </w:t>
            </w:r>
            <w:r w:rsidR="00876E8D" w:rsidRPr="000D36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Алакөл аудынының Прокуратурасы</w:t>
            </w:r>
          </w:p>
          <w:p w:rsidR="000D360A" w:rsidRPr="000D360A" w:rsidRDefault="000D360A" w:rsidP="00395A3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ақпан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 наурыз</w:t>
            </w:r>
          </w:p>
          <w:p w:rsidR="000D360A" w:rsidRPr="00395A33" w:rsidRDefault="00876E8D" w:rsidP="00395A3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 Алакөл аудынының Прокуратурасы</w:t>
            </w:r>
          </w:p>
          <w:p w:rsidR="00AE57EC" w:rsidRPr="000D360A" w:rsidRDefault="000D360A" w:rsidP="00395A3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мамыр-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 шілде </w:t>
            </w:r>
          </w:p>
        </w:tc>
      </w:tr>
      <w:tr w:rsidR="00AE57EC" w:rsidRPr="00395A33" w:rsidTr="00395A33">
        <w:tc>
          <w:tcPr>
            <w:tcW w:w="324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395A3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5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D360A" w:rsidRDefault="00A9755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D360A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D360A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D360A" w:rsidRDefault="00D4695F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D360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D360A" w:rsidRDefault="00D4695F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D360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D360A" w:rsidRDefault="00E27926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91809"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876E8D"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3,50</w:t>
            </w:r>
            <w:r w:rsidR="00691809"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395A33">
        <w:tc>
          <w:tcPr>
            <w:tcW w:w="324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395A3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5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D360A" w:rsidRDefault="00A07F6F" w:rsidP="00395A3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E74A54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D360A" w:rsidRDefault="00F933EC" w:rsidP="00395A3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7E321F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Бағдарламалау </w:t>
            </w: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тілдері</w:t>
            </w:r>
          </w:p>
          <w:p w:rsidR="00AE57EC" w:rsidRPr="000D360A" w:rsidRDefault="002D368E" w:rsidP="00395A3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ехникасы</w:t>
            </w:r>
            <w:proofErr w:type="spellEnd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876E8D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:rsidTr="00395A33">
        <w:trPr>
          <w:trHeight w:val="758"/>
        </w:trPr>
        <w:tc>
          <w:tcPr>
            <w:tcW w:w="324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395A3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5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Жауаптылық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оңай байланыс таба білу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Өзіне деген сенімділік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Іскерлік және кәсіби байланыстарды оңай сақтай білу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Басымдық бере білу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Оптимизм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Қойылған мақсаттарға қол жеткізе білу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Уақытты тиімді жоспарлай білу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Егжей-тегжейге назар аудару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бетінше шешім қабылдауға дайын болу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:rsidR="00B042AD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Кәсіби дамуға ұмтылу</w:t>
            </w:r>
          </w:p>
          <w:p w:rsidR="00AE57EC" w:rsidRPr="000D360A" w:rsidRDefault="00B042AD" w:rsidP="00395A33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Бастамашылық</w:t>
            </w:r>
          </w:p>
        </w:tc>
      </w:tr>
      <w:tr w:rsidR="00D35C5B" w:rsidRPr="00D35C5B" w:rsidTr="00395A33">
        <w:trPr>
          <w:gridBefore w:val="1"/>
          <w:wBefore w:w="141" w:type="dxa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35C5B" w:rsidRDefault="00432EBB" w:rsidP="00395A3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5C5B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5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D360A" w:rsidRDefault="00576713" w:rsidP="00395A3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</w:p>
          <w:p w:rsidR="00576713" w:rsidRPr="000D360A" w:rsidRDefault="00576713" w:rsidP="00395A3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Кәсіби және көркем әдебиетті оқу</w:t>
            </w:r>
          </w:p>
          <w:p w:rsidR="00D35C5B" w:rsidRPr="000D360A" w:rsidRDefault="00D35C5B" w:rsidP="00395A3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тілдерін үйрену</w:t>
            </w:r>
          </w:p>
          <w:p w:rsidR="00D35C5B" w:rsidRPr="000D360A" w:rsidRDefault="00876E8D" w:rsidP="00395A3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Баскетбол </w:t>
            </w:r>
            <w:r w:rsidR="00D35C5B" w:rsidRPr="000D36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</w:p>
        </w:tc>
      </w:tr>
      <w:tr w:rsidR="00B042AD" w:rsidRPr="00B042AD" w:rsidTr="00395A33">
        <w:trPr>
          <w:gridBefore w:val="1"/>
          <w:wBefore w:w="141" w:type="dxa"/>
          <w:trHeight w:val="2466"/>
        </w:trPr>
        <w:tc>
          <w:tcPr>
            <w:tcW w:w="3387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76713" w:rsidRDefault="00876E8D" w:rsidP="00395A3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ADC8C65" wp14:editId="2A02E6F5">
                  <wp:extent cx="1781175" cy="2305050"/>
                  <wp:effectExtent l="0" t="0" r="9525" b="0"/>
                  <wp:docPr id="6" name="Рисунок 6" descr="C:\Users\библо-5\Downloads\20х30-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библо-5\Downloads\20х30-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6E8D" w:rsidRPr="000D360A" w:rsidRDefault="00876E8D" w:rsidP="00395A3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Сериков Диас Берикович</w:t>
            </w:r>
          </w:p>
          <w:p w:rsidR="00E56468" w:rsidRPr="000D360A" w:rsidRDefault="00E5646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56468" w:rsidRPr="000D360A" w:rsidRDefault="00E00FFC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D360A" w:rsidRDefault="00E56468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D360A" w:rsidRDefault="00E56468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691809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года 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29 октября</w:t>
            </w:r>
          </w:p>
          <w:p w:rsidR="00E56468" w:rsidRPr="000D360A" w:rsidRDefault="00E56468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Ушарал</w:t>
            </w:r>
            <w:r w:rsidR="00323B9B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:rsidR="00E56468" w:rsidRPr="000D360A" w:rsidRDefault="00DE52DF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не 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:rsidR="00E56468" w:rsidRPr="000D360A" w:rsidRDefault="00E56468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</w:t>
            </w:r>
            <w:r w:rsidR="00876E8D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07 340 71 12</w:t>
            </w:r>
          </w:p>
          <w:p w:rsidR="00950DF7" w:rsidRPr="000D360A" w:rsidRDefault="00E56468" w:rsidP="00395A33">
            <w:pPr>
              <w:pStyle w:val="k6zztd"/>
              <w:shd w:val="clear" w:color="auto" w:fill="FFFFFF"/>
              <w:spacing w:before="0" w:beforeAutospacing="0" w:after="0" w:afterAutospacing="0"/>
              <w:rPr>
                <w:rFonts w:eastAsia="Times New Roman"/>
                <w:b/>
                <w:color w:val="000000" w:themeColor="text1"/>
                <w:spacing w:val="4"/>
                <w:lang w:val="ru-RU"/>
              </w:rPr>
            </w:pPr>
            <w:r w:rsidRPr="000D360A">
              <w:rPr>
                <w:rFonts w:eastAsia="Arial"/>
                <w:color w:val="000000" w:themeColor="text1"/>
                <w:lang w:val="kk-KZ"/>
              </w:rPr>
              <w:t>Email:</w:t>
            </w:r>
            <w:r w:rsidRPr="000D360A"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  <w:proofErr w:type="spellStart"/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dias</w:t>
            </w:r>
            <w:proofErr w:type="spellEnd"/>
            <w:r w:rsidR="00876E8D" w:rsidRPr="000D360A">
              <w:rPr>
                <w:rFonts w:eastAsia="Times New Roman"/>
                <w:color w:val="000000" w:themeColor="text1"/>
                <w:spacing w:val="4"/>
                <w:lang w:val="ru-RU"/>
              </w:rPr>
              <w:t>.</w:t>
            </w:r>
            <w:proofErr w:type="spellStart"/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serikov</w:t>
            </w:r>
            <w:proofErr w:type="spellEnd"/>
            <w:r w:rsidR="00876E8D" w:rsidRPr="000D360A">
              <w:rPr>
                <w:rFonts w:eastAsia="Times New Roman"/>
                <w:color w:val="000000" w:themeColor="text1"/>
                <w:spacing w:val="4"/>
                <w:lang w:val="ru-RU"/>
              </w:rPr>
              <w:t>.00@</w:t>
            </w:r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list</w:t>
            </w:r>
            <w:r w:rsidR="00876E8D" w:rsidRPr="000D360A">
              <w:rPr>
                <w:rFonts w:eastAsia="Times New Roman"/>
                <w:color w:val="000000" w:themeColor="text1"/>
                <w:spacing w:val="4"/>
                <w:lang w:val="ru-RU"/>
              </w:rPr>
              <w:t>.</w:t>
            </w:r>
            <w:r w:rsidR="00876E8D" w:rsidRPr="000D360A">
              <w:rPr>
                <w:rFonts w:eastAsia="Times New Roman"/>
                <w:color w:val="000000" w:themeColor="text1"/>
                <w:spacing w:val="4"/>
                <w:lang w:val="en-US"/>
              </w:rPr>
              <w:t>ru</w:t>
            </w:r>
          </w:p>
          <w:p w:rsidR="00E56468" w:rsidRPr="000D360A" w:rsidRDefault="00E56468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:rsidTr="00395A33">
        <w:trPr>
          <w:gridBefore w:val="1"/>
          <w:wBefore w:w="141" w:type="dxa"/>
        </w:trPr>
        <w:tc>
          <w:tcPr>
            <w:tcW w:w="3373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95A33" w:rsidRDefault="00116FC8" w:rsidP="00395A33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val="en-US" w:eastAsia="ru-RU"/>
              </w:rPr>
            </w:pPr>
            <w:r w:rsidRPr="00395A33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395A33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6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360A" w:rsidRPr="00395A33" w:rsidRDefault="000D360A" w:rsidP="00395A33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Прокуратура </w:t>
            </w:r>
            <w:proofErr w:type="spellStart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>Алакольского</w:t>
            </w:r>
            <w:proofErr w:type="spellEnd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района </w:t>
            </w:r>
            <w:proofErr w:type="spellStart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>Жетысуской</w:t>
            </w:r>
            <w:proofErr w:type="spellEnd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области</w:t>
            </w:r>
          </w:p>
          <w:p w:rsidR="00B042AD" w:rsidRPr="00395A33" w:rsidRDefault="00E24079" w:rsidP="00395A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</w:pP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 xml:space="preserve">Февраль 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202</w:t>
            </w:r>
            <w:r w:rsidR="00B042AD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>1</w:t>
            </w:r>
            <w:r w:rsidR="00F41787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 xml:space="preserve"> 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 xml:space="preserve">— </w:t>
            </w:r>
            <w:r w:rsidR="00F41787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>Март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 xml:space="preserve"> 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202</w:t>
            </w:r>
            <w:r w:rsidR="00B042AD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>1</w:t>
            </w:r>
          </w:p>
          <w:p w:rsidR="000D360A" w:rsidRPr="00395A33" w:rsidRDefault="000D360A" w:rsidP="00395A33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Прокуратура </w:t>
            </w:r>
            <w:proofErr w:type="spellStart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>Алакольского</w:t>
            </w:r>
            <w:proofErr w:type="spellEnd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района </w:t>
            </w:r>
            <w:proofErr w:type="spellStart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>Жетысуской</w:t>
            </w:r>
            <w:proofErr w:type="spellEnd"/>
            <w:r w:rsidRPr="00395A33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 области</w:t>
            </w:r>
          </w:p>
          <w:p w:rsidR="00E56468" w:rsidRPr="00395A33" w:rsidRDefault="00914A7F" w:rsidP="00395A3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>Май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 xml:space="preserve"> 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202</w:t>
            </w:r>
            <w:r w:rsidR="00B042AD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2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-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="00D35C5B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И</w:t>
            </w: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>юль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 xml:space="preserve"> </w:t>
            </w:r>
            <w:r w:rsidR="00E56468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2022</w:t>
            </w:r>
          </w:p>
        </w:tc>
      </w:tr>
      <w:tr w:rsidR="00B042AD" w:rsidRPr="00B042AD" w:rsidTr="00395A33">
        <w:trPr>
          <w:gridBefore w:val="1"/>
          <w:wBefore w:w="141" w:type="dxa"/>
        </w:trPr>
        <w:tc>
          <w:tcPr>
            <w:tcW w:w="338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95A33" w:rsidRDefault="00E5646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eastAsia="ru-RU"/>
              </w:rPr>
              <w:t>ОБРАЗОВАНИЕ</w:t>
            </w:r>
          </w:p>
          <w:p w:rsidR="00E56468" w:rsidRPr="00395A33" w:rsidRDefault="00E56468" w:rsidP="00395A3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95A33" w:rsidRDefault="00C059CF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val="" w:eastAsia="ru-RU"/>
              </w:rPr>
            </w:pPr>
            <w:r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val="" w:eastAsia="ru-RU"/>
              </w:rPr>
              <w:t>Жетысуский у</w:t>
            </w:r>
            <w:r w:rsidR="00111BF2"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val="" w:eastAsia="ru-RU"/>
              </w:rPr>
              <w:t xml:space="preserve">ниверситет имени </w:t>
            </w:r>
            <w:r w:rsidR="00AA52FC"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val="" w:eastAsia="ru-RU"/>
              </w:rPr>
              <w:t>Ильяса Жансугурова</w:t>
            </w:r>
          </w:p>
          <w:p w:rsidR="00E56468" w:rsidRPr="00395A33" w:rsidRDefault="00E56468" w:rsidP="00395A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Май 202</w:t>
            </w:r>
            <w:r w:rsidR="00A3153B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>3</w:t>
            </w:r>
            <w:r w:rsidR="000C2492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 xml:space="preserve"> </w:t>
            </w: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г</w:t>
            </w:r>
            <w:r w:rsidR="000C2492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.</w:t>
            </w: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,</w:t>
            </w:r>
            <w:r w:rsidR="004E310F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 xml:space="preserve"> </w:t>
            </w:r>
            <w:r w:rsidR="00A3153B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>юриспруденция</w:t>
            </w: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" w:eastAsia="ru-RU"/>
              </w:rPr>
              <w:t xml:space="preserve"> </w:t>
            </w: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Очная</w:t>
            </w:r>
          </w:p>
          <w:p w:rsidR="00E56468" w:rsidRPr="00395A33" w:rsidRDefault="00E56468" w:rsidP="00395A3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eastAsia="ru-RU"/>
              </w:rPr>
              <w:t>Жетысуский униве</w:t>
            </w:r>
            <w:r w:rsidR="00F634C5"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eastAsia="ru-RU"/>
              </w:rPr>
              <w:t>рситет имени Ильяса Жансугурова</w:t>
            </w:r>
            <w:r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eastAsia="ru-RU"/>
              </w:rPr>
              <w:t>, город</w:t>
            </w:r>
            <w:r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val="kk-KZ" w:eastAsia="ru-RU"/>
              </w:rPr>
              <w:t xml:space="preserve"> Талдыкорган</w:t>
            </w:r>
          </w:p>
          <w:p w:rsidR="00E56468" w:rsidRPr="00395A33" w:rsidRDefault="00E5646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</w:pP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Средний балл (</w:t>
            </w:r>
            <w:r w:rsidR="00B042AD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G</w:t>
            </w:r>
            <w:r w:rsidR="000C2492"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PA) за всё время обучения — 3,50.</w:t>
            </w:r>
          </w:p>
        </w:tc>
      </w:tr>
      <w:tr w:rsidR="00B042AD" w:rsidRPr="00B042AD" w:rsidTr="00395A33">
        <w:trPr>
          <w:gridBefore w:val="1"/>
          <w:wBefore w:w="141" w:type="dxa"/>
        </w:trPr>
        <w:tc>
          <w:tcPr>
            <w:tcW w:w="338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95A33" w:rsidRDefault="000C2492" w:rsidP="00395A33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000000" w:themeColor="text1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395A33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eastAsia="ru-RU"/>
              </w:rPr>
              <w:t>ПРОФЕССИОНАЛЬНЫ</w:t>
            </w:r>
            <w:r w:rsidR="00E56468" w:rsidRPr="00395A33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eastAsia="ru-RU"/>
              </w:rPr>
              <w:t>Е НАВЫКИ</w:t>
            </w: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395A33" w:rsidRDefault="00E05075" w:rsidP="00395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395A33" w:rsidRDefault="00E05075" w:rsidP="00395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395A33" w:rsidRDefault="00E05075" w:rsidP="00395A3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• </w:t>
            </w:r>
            <w:r w:rsidR="0040797A"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B042AD" w:rsidRPr="00B042AD" w:rsidTr="00395A33">
        <w:trPr>
          <w:gridBefore w:val="1"/>
          <w:wBefore w:w="141" w:type="dxa"/>
          <w:trHeight w:val="758"/>
        </w:trPr>
        <w:tc>
          <w:tcPr>
            <w:tcW w:w="3387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95A33" w:rsidRDefault="00E56468" w:rsidP="00395A33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Умение легко находить контакт с людьми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Уверенность в себе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Умение легко поддерживать деловые и профессиональные контакты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Умение расставлять приоритеты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Активная жизненная позиция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Умение добиваться </w:t>
            </w:r>
            <w:proofErr w:type="gramStart"/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поставленных</w:t>
            </w:r>
            <w:proofErr w:type="gramEnd"/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целей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Умение эффективно планировать свое время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Креативное мышление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Внимательность к деталям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Готовность самостоятельно принимать решения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Умение работать в команде</w:t>
            </w:r>
          </w:p>
          <w:p w:rsidR="00950DF7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Стремление к профессиональному развитию</w:t>
            </w:r>
          </w:p>
          <w:p w:rsidR="00E56468" w:rsidRPr="00395A33" w:rsidRDefault="00950DF7" w:rsidP="00395A33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Arial" w:hAnsi="Times New Roman" w:cs="Times New Roman"/>
                <w:color w:val="000000" w:themeColor="text1"/>
                <w:szCs w:val="24"/>
                <w:shd w:val="clear" w:color="auto" w:fill="FFFFFF"/>
                <w:lang w:eastAsia="ru-RU"/>
              </w:rPr>
            </w:pPr>
            <w:r w:rsidRPr="00395A3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Инициативность</w:t>
            </w:r>
          </w:p>
        </w:tc>
      </w:tr>
      <w:tr w:rsidR="00B042AD" w:rsidRPr="00736B38" w:rsidTr="00395A33">
        <w:trPr>
          <w:gridBefore w:val="1"/>
          <w:wBefore w:w="141" w:type="dxa"/>
        </w:trPr>
        <w:tc>
          <w:tcPr>
            <w:tcW w:w="3387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95A33" w:rsidRDefault="00E5646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95A33" w:rsidRDefault="00576713" w:rsidP="00395A3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b/>
                <w:color w:val="000000" w:themeColor="text1"/>
                <w:szCs w:val="24"/>
                <w:lang w:eastAsia="ru-RU"/>
              </w:rPr>
              <w:t>Ваши занятия в свободное время:</w:t>
            </w:r>
          </w:p>
          <w:p w:rsidR="00576713" w:rsidRPr="00395A33" w:rsidRDefault="00576713" w:rsidP="00395A3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Чтение профессиональной и художественной литературы</w:t>
            </w:r>
          </w:p>
          <w:p w:rsidR="00576713" w:rsidRPr="00395A33" w:rsidRDefault="00576713" w:rsidP="00395A3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  <w:t>Изучение иностранных языков</w:t>
            </w:r>
          </w:p>
          <w:p w:rsidR="00576713" w:rsidRPr="00395A33" w:rsidRDefault="000C2492" w:rsidP="00395A33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Cs w:val="24"/>
                <w:lang w:eastAsia="ru-RU"/>
              </w:rPr>
            </w:pPr>
            <w:r w:rsidRPr="00395A33">
              <w:rPr>
                <w:rFonts w:ascii="Times New Roman" w:eastAsia="Arial" w:hAnsi="Times New Roman" w:cs="Times New Roman"/>
                <w:color w:val="000000" w:themeColor="text1"/>
                <w:szCs w:val="24"/>
                <w:lang w:val="kk-KZ" w:eastAsia="ru-RU"/>
              </w:rPr>
              <w:t>Играть в баскетбол</w:t>
            </w:r>
          </w:p>
        </w:tc>
      </w:tr>
    </w:tbl>
    <w:p w:rsidR="00246B06" w:rsidRDefault="00246B06" w:rsidP="00395A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95A33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76E8D" w:rsidP="00395A33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72E5217" wp14:editId="571023FB">
                  <wp:extent cx="1656051" cy="2143125"/>
                  <wp:effectExtent l="0" t="0" r="1905" b="0"/>
                  <wp:docPr id="7" name="Рисунок 7" descr="C:\Users\библо-5\Downloads\20х30-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библо-5\Downloads\20х30-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51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D360A" w:rsidRDefault="000C2492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Serikov</w:t>
            </w:r>
            <w:proofErr w:type="spellEnd"/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Dias </w:t>
            </w:r>
            <w:proofErr w:type="spellStart"/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Berikovic</w:t>
            </w:r>
            <w:proofErr w:type="spellEnd"/>
          </w:p>
          <w:p w:rsidR="00246B06" w:rsidRPr="000D360A" w:rsidRDefault="00A75491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Bachelor of Laws</w:t>
            </w:r>
          </w:p>
          <w:p w:rsidR="00246B06" w:rsidRPr="000D360A" w:rsidRDefault="00DE52DF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A13D98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D360A" w:rsidRDefault="00246B06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146424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</w:t>
            </w:r>
            <w:r w:rsidR="000C2492" w:rsidRPr="000D36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October 22</w:t>
            </w:r>
          </w:p>
          <w:p w:rsidR="00246B06" w:rsidRPr="000D360A" w:rsidRDefault="00246B06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C2492" w:rsidRPr="000D36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Usharal</w:t>
            </w:r>
            <w:proofErr w:type="spellEnd"/>
          </w:p>
          <w:p w:rsidR="00246B06" w:rsidRPr="000D360A" w:rsidRDefault="00DE52DF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="00F156B1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0C2492" w:rsidRPr="000D36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not married</w:t>
            </w:r>
          </w:p>
          <w:p w:rsidR="00246B06" w:rsidRPr="000D360A" w:rsidRDefault="00246B06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0C2492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</w:t>
            </w:r>
            <w:r w:rsidR="000C2492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07 340 71 12</w:t>
            </w:r>
          </w:p>
          <w:p w:rsidR="00246B06" w:rsidRPr="000D360A" w:rsidRDefault="00246B06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C2492" w:rsidRPr="000D360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val="en-US"/>
              </w:rPr>
              <w:t xml:space="preserve"> dias</w:t>
            </w:r>
            <w:r w:rsidR="000C2492" w:rsidRPr="00395A33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val="en-US"/>
              </w:rPr>
              <w:t>.</w:t>
            </w:r>
            <w:r w:rsidR="000C2492" w:rsidRPr="000D360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val="en-US"/>
              </w:rPr>
              <w:t>serikov</w:t>
            </w:r>
            <w:r w:rsidR="000C2492" w:rsidRPr="00395A33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val="en-US"/>
              </w:rPr>
              <w:t>.00@</w:t>
            </w:r>
            <w:r w:rsidR="000C2492" w:rsidRPr="000D360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val="en-US"/>
              </w:rPr>
              <w:t>list</w:t>
            </w:r>
            <w:r w:rsidR="000C2492" w:rsidRPr="00395A33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val="en-US"/>
              </w:rPr>
              <w:t>.</w:t>
            </w:r>
            <w:r w:rsidR="000C2492" w:rsidRPr="000D360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  <w:lang w:val="en-US"/>
              </w:rPr>
              <w:t>ru</w:t>
            </w:r>
          </w:p>
          <w:p w:rsidR="00246B06" w:rsidRPr="000D360A" w:rsidRDefault="00246B06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76E8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186A" w:rsidRPr="00395A33" w:rsidRDefault="004E186A" w:rsidP="00395A33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395A33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186A" w:rsidRPr="000D360A" w:rsidRDefault="004E186A" w:rsidP="00395A3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  <w:p w:rsidR="000C2492" w:rsidRPr="000D360A" w:rsidRDefault="000C2492" w:rsidP="00395A33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3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Prosecutor's Office of </w:t>
            </w:r>
            <w:proofErr w:type="spellStart"/>
            <w:r w:rsidRPr="000D3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Alakolsky</w:t>
            </w:r>
            <w:proofErr w:type="spellEnd"/>
            <w:r w:rsidRPr="000D3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district of Zhetysu region</w:t>
            </w:r>
          </w:p>
          <w:p w:rsidR="00974510" w:rsidRPr="000D360A" w:rsidRDefault="00736B38" w:rsidP="00395A3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 — March 2021</w:t>
            </w:r>
          </w:p>
          <w:p w:rsidR="000C2492" w:rsidRPr="000D360A" w:rsidRDefault="000C2492" w:rsidP="00395A33">
            <w:pPr>
              <w:widowControl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D3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Prosecutor's Office of </w:t>
            </w:r>
            <w:proofErr w:type="spellStart"/>
            <w:r w:rsidRPr="000D3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Alakolsky</w:t>
            </w:r>
            <w:proofErr w:type="spellEnd"/>
            <w:r w:rsidRPr="000D3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district of Zhetysu region</w:t>
            </w:r>
          </w:p>
          <w:p w:rsidR="00246B06" w:rsidRPr="000D360A" w:rsidRDefault="00974510" w:rsidP="00395A3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</w:t>
            </w:r>
            <w:r w:rsidR="00736B38" w:rsidRPr="000D360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July 2022</w:t>
            </w:r>
          </w:p>
        </w:tc>
      </w:tr>
      <w:tr w:rsidR="00246B06" w:rsidRPr="00395A3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95A3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395A3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D360A" w:rsidRDefault="002418F9" w:rsidP="00395A3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D360A" w:rsidRDefault="002418F9" w:rsidP="00395A3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D360A" w:rsidRDefault="002418F9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D360A" w:rsidRDefault="00246B06" w:rsidP="00395A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</w:t>
            </w:r>
            <w:r w:rsidR="00576713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C2492" w:rsidRPr="000D360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entire time of study is 3,50</w:t>
            </w:r>
          </w:p>
          <w:p w:rsidR="00246B06" w:rsidRPr="000D360A" w:rsidRDefault="00246B06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395A3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95A33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D360A" w:rsidRDefault="000129B1" w:rsidP="00395A3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D360A" w:rsidRDefault="000129B1" w:rsidP="00395A3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D360A" w:rsidRDefault="000129B1" w:rsidP="00395A3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:rsidTr="00576713">
        <w:trPr>
          <w:trHeight w:val="288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95A33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B38" w:rsidRPr="000D360A" w:rsidRDefault="0064218C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36B38" w:rsidRPr="000D3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6B38"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easily find contact with people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Self-confidence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easily maintain business and professional contacts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prioritize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 life position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achieve goals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plan your time effectively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thinking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make decisions independently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:rsidR="00736B38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professional development</w:t>
            </w:r>
          </w:p>
          <w:p w:rsidR="0064218C" w:rsidRPr="000D360A" w:rsidRDefault="00736B38" w:rsidP="00395A3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360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Initiative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95A3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D360A" w:rsidRDefault="00576713" w:rsidP="00395A3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D360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Your free time activities: </w:t>
            </w:r>
            <w:r w:rsidR="00246B06" w:rsidRPr="000D360A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576713" w:rsidRPr="000D360A" w:rsidRDefault="00576713" w:rsidP="00395A3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professional </w:t>
            </w: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fiction</w:t>
            </w:r>
            <w:proofErr w:type="spellEnd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:rsidR="00576713" w:rsidRPr="000D360A" w:rsidRDefault="00576713" w:rsidP="00395A3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Learning</w:t>
            </w:r>
            <w:proofErr w:type="spellEnd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foreign</w:t>
            </w:r>
            <w:proofErr w:type="spellEnd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languages</w:t>
            </w:r>
            <w:proofErr w:type="spellEnd"/>
          </w:p>
          <w:p w:rsidR="00246B06" w:rsidRPr="000D360A" w:rsidRDefault="000C2492" w:rsidP="00395A3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</w:t>
            </w:r>
            <w:proofErr w:type="spellEnd"/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360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bookmarkStart w:id="5" w:name="_GoBack"/>
            <w:bookmarkEnd w:id="5"/>
          </w:p>
        </w:tc>
      </w:tr>
    </w:tbl>
    <w:p w:rsidR="00246B06" w:rsidRPr="006D7089" w:rsidRDefault="00246B06" w:rsidP="00395A3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941" w:rsidRDefault="00F56941" w:rsidP="00E56468">
      <w:pPr>
        <w:spacing w:after="0" w:line="240" w:lineRule="auto"/>
      </w:pPr>
      <w:r>
        <w:separator/>
      </w:r>
    </w:p>
  </w:endnote>
  <w:endnote w:type="continuationSeparator" w:id="0">
    <w:p w:rsidR="00F56941" w:rsidRDefault="00F5694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941" w:rsidRDefault="00F56941" w:rsidP="00E56468">
      <w:pPr>
        <w:spacing w:after="0" w:line="240" w:lineRule="auto"/>
      </w:pPr>
      <w:r>
        <w:separator/>
      </w:r>
    </w:p>
  </w:footnote>
  <w:footnote w:type="continuationSeparator" w:id="0">
    <w:p w:rsidR="00F56941" w:rsidRDefault="00F5694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D34D8"/>
    <w:multiLevelType w:val="multilevel"/>
    <w:tmpl w:val="EB40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932BC"/>
    <w:multiLevelType w:val="hybridMultilevel"/>
    <w:tmpl w:val="0C7E8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47319"/>
    <w:multiLevelType w:val="hybridMultilevel"/>
    <w:tmpl w:val="8A2084FA"/>
    <w:lvl w:ilvl="0" w:tplc="E9E6BAC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86B8E"/>
    <w:rsid w:val="00091DD5"/>
    <w:rsid w:val="000C2492"/>
    <w:rsid w:val="000D360A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2007FB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533E6"/>
    <w:rsid w:val="00363070"/>
    <w:rsid w:val="003673A9"/>
    <w:rsid w:val="00395A33"/>
    <w:rsid w:val="00397F2D"/>
    <w:rsid w:val="003A52CC"/>
    <w:rsid w:val="003B525D"/>
    <w:rsid w:val="003C1195"/>
    <w:rsid w:val="0040797A"/>
    <w:rsid w:val="00432EBB"/>
    <w:rsid w:val="00450855"/>
    <w:rsid w:val="0047359F"/>
    <w:rsid w:val="004873D4"/>
    <w:rsid w:val="00496735"/>
    <w:rsid w:val="00497F51"/>
    <w:rsid w:val="004B4823"/>
    <w:rsid w:val="004E186A"/>
    <w:rsid w:val="004E310F"/>
    <w:rsid w:val="00506681"/>
    <w:rsid w:val="00526BB3"/>
    <w:rsid w:val="00532D7C"/>
    <w:rsid w:val="00535E03"/>
    <w:rsid w:val="005554A1"/>
    <w:rsid w:val="005709D7"/>
    <w:rsid w:val="00576713"/>
    <w:rsid w:val="005A2358"/>
    <w:rsid w:val="005F11ED"/>
    <w:rsid w:val="005F1C1F"/>
    <w:rsid w:val="005F452B"/>
    <w:rsid w:val="0064218C"/>
    <w:rsid w:val="00666215"/>
    <w:rsid w:val="00667449"/>
    <w:rsid w:val="00691809"/>
    <w:rsid w:val="006A2CDA"/>
    <w:rsid w:val="006A45D5"/>
    <w:rsid w:val="006D2916"/>
    <w:rsid w:val="006D7089"/>
    <w:rsid w:val="006F41B9"/>
    <w:rsid w:val="00736B38"/>
    <w:rsid w:val="00766199"/>
    <w:rsid w:val="00784DC7"/>
    <w:rsid w:val="0079190B"/>
    <w:rsid w:val="00794975"/>
    <w:rsid w:val="007E321F"/>
    <w:rsid w:val="007E6A3C"/>
    <w:rsid w:val="0085227D"/>
    <w:rsid w:val="008728E0"/>
    <w:rsid w:val="00876E8D"/>
    <w:rsid w:val="008B467C"/>
    <w:rsid w:val="008B4C2E"/>
    <w:rsid w:val="008D6FD4"/>
    <w:rsid w:val="008D7BC9"/>
    <w:rsid w:val="008E2A3D"/>
    <w:rsid w:val="008F67FA"/>
    <w:rsid w:val="00914A7F"/>
    <w:rsid w:val="009219C9"/>
    <w:rsid w:val="009447C7"/>
    <w:rsid w:val="00950DF7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C12"/>
    <w:rsid w:val="00A3153B"/>
    <w:rsid w:val="00A34E76"/>
    <w:rsid w:val="00A75491"/>
    <w:rsid w:val="00A97366"/>
    <w:rsid w:val="00A97558"/>
    <w:rsid w:val="00AA52FC"/>
    <w:rsid w:val="00AB6444"/>
    <w:rsid w:val="00AE57EC"/>
    <w:rsid w:val="00B04036"/>
    <w:rsid w:val="00B042AD"/>
    <w:rsid w:val="00B04D9F"/>
    <w:rsid w:val="00B231C6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82F5A"/>
    <w:rsid w:val="00CA2EB8"/>
    <w:rsid w:val="00CA53C8"/>
    <w:rsid w:val="00D35C5B"/>
    <w:rsid w:val="00D4695F"/>
    <w:rsid w:val="00D51A22"/>
    <w:rsid w:val="00DA55CE"/>
    <w:rsid w:val="00DC5249"/>
    <w:rsid w:val="00DE4B49"/>
    <w:rsid w:val="00DE52DF"/>
    <w:rsid w:val="00E00FFC"/>
    <w:rsid w:val="00E05075"/>
    <w:rsid w:val="00E23955"/>
    <w:rsid w:val="00E24079"/>
    <w:rsid w:val="00E27926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787"/>
    <w:rsid w:val="00F56941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294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14FC-04DA-417C-85A3-093DB163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8</cp:revision>
  <dcterms:created xsi:type="dcterms:W3CDTF">2022-11-01T18:23:00Z</dcterms:created>
  <dcterms:modified xsi:type="dcterms:W3CDTF">2022-11-14T09:45:00Z</dcterms:modified>
</cp:coreProperties>
</file>